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F7" w:rsidRDefault="009B6DF7" w:rsidP="009B6D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Комиссии Думы города Когалыма </w:t>
      </w:r>
    </w:p>
    <w:p w:rsidR="009B6DF7" w:rsidRDefault="009B6DF7" w:rsidP="009B6D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жилищно-коммунального хозяйства и жизнеобеспечения города </w:t>
      </w:r>
    </w:p>
    <w:p w:rsidR="009B6DF7" w:rsidRDefault="009B6DF7" w:rsidP="009B6DF7">
      <w:pPr>
        <w:rPr>
          <w:b/>
          <w:sz w:val="26"/>
          <w:szCs w:val="26"/>
        </w:rPr>
      </w:pPr>
    </w:p>
    <w:p w:rsidR="009B6DF7" w:rsidRDefault="009B6DF7" w:rsidP="009B6DF7">
      <w:pPr>
        <w:rPr>
          <w:b/>
          <w:sz w:val="26"/>
          <w:szCs w:val="26"/>
        </w:rPr>
      </w:pPr>
    </w:p>
    <w:p w:rsidR="009B6DF7" w:rsidRDefault="009B6DF7" w:rsidP="009B6DF7">
      <w:pPr>
        <w:rPr>
          <w:b/>
          <w:sz w:val="26"/>
          <w:szCs w:val="26"/>
        </w:rPr>
      </w:pPr>
      <w:r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</w:p>
    <w:p w:rsidR="009B6DF7" w:rsidRDefault="009B6DF7" w:rsidP="009B6DF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9B6DF7" w:rsidRDefault="009B6DF7" w:rsidP="009B6DF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B6DF7" w:rsidRDefault="009B6DF7" w:rsidP="009B6DF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B6DF7" w:rsidRDefault="009B6DF7" w:rsidP="009B6DF7">
      <w:pPr>
        <w:jc w:val="center"/>
        <w:rPr>
          <w:b/>
          <w:sz w:val="26"/>
          <w:szCs w:val="26"/>
        </w:rPr>
      </w:pPr>
    </w:p>
    <w:p w:rsidR="009B6DF7" w:rsidRDefault="009B6DF7" w:rsidP="009B6DF7">
      <w:pPr>
        <w:jc w:val="center"/>
        <w:rPr>
          <w:b/>
          <w:sz w:val="26"/>
          <w:szCs w:val="26"/>
        </w:rPr>
      </w:pPr>
    </w:p>
    <w:p w:rsidR="009B6DF7" w:rsidRDefault="009B6DF7" w:rsidP="009B6DF7">
      <w:pPr>
        <w:jc w:val="center"/>
        <w:rPr>
          <w:b/>
          <w:sz w:val="26"/>
          <w:szCs w:val="26"/>
        </w:rPr>
      </w:pPr>
    </w:p>
    <w:p w:rsidR="00992307" w:rsidRPr="00332937" w:rsidRDefault="00992307" w:rsidP="009B6DF7">
      <w:pPr>
        <w:jc w:val="right"/>
        <w:rPr>
          <w:sz w:val="26"/>
          <w:szCs w:val="26"/>
        </w:rPr>
      </w:pPr>
      <w:bookmarkStart w:id="0" w:name="_GoBack"/>
      <w:bookmarkEnd w:id="0"/>
      <w:r w:rsidRPr="00332937">
        <w:rPr>
          <w:sz w:val="26"/>
          <w:szCs w:val="26"/>
        </w:rPr>
        <w:t>ПРОЕКТ</w:t>
      </w: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F1C5D" w:rsidRDefault="00992307" w:rsidP="000A34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992307" w:rsidRPr="005F0739" w:rsidRDefault="009C41A4" w:rsidP="005F073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92307" w:rsidRPr="005F0739">
        <w:rPr>
          <w:sz w:val="26"/>
          <w:szCs w:val="26"/>
        </w:rPr>
        <w:t xml:space="preserve">. </w:t>
      </w:r>
      <w:r w:rsidR="005F0739" w:rsidRPr="005F0739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="00F020C3">
        <w:rPr>
          <w:sz w:val="26"/>
          <w:szCs w:val="26"/>
        </w:rPr>
        <w:t>Развитие жилищно-коммунального комплекса и повышение энергетической эффективности в городе Когалыме</w:t>
      </w:r>
      <w:r w:rsidR="005F0739" w:rsidRPr="005F0739">
        <w:rPr>
          <w:sz w:val="26"/>
          <w:szCs w:val="26"/>
        </w:rPr>
        <w:t>»</w:t>
      </w:r>
    </w:p>
    <w:p w:rsidR="00992307" w:rsidRPr="005F0739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5F0739" w:rsidRPr="005F0739" w:rsidTr="00466EC0">
        <w:tc>
          <w:tcPr>
            <w:tcW w:w="1560" w:type="dxa"/>
          </w:tcPr>
          <w:p w:rsidR="00992307" w:rsidRPr="005F0739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5F0739" w:rsidRDefault="00F020C3" w:rsidP="00F020C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 w:rsidR="00C85E8D">
              <w:rPr>
                <w:sz w:val="26"/>
                <w:szCs w:val="26"/>
              </w:rPr>
              <w:t>, н</w:t>
            </w:r>
            <w:r w:rsidR="00C85E8D"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="00C85E8D" w:rsidRPr="00482960">
              <w:rPr>
                <w:sz w:val="26"/>
                <w:szCs w:val="26"/>
              </w:rPr>
              <w:t>Администрации города</w:t>
            </w:r>
            <w:r w:rsidR="00C85E8D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992307" w:rsidRPr="0089208A" w:rsidRDefault="00992307" w:rsidP="0099230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F020C3" w:rsidRPr="005F0739" w:rsidRDefault="009C41A4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020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F020C3">
        <w:rPr>
          <w:sz w:val="26"/>
          <w:szCs w:val="26"/>
        </w:rPr>
        <w:t>Обеспечение экологической безопасности города Когалыма</w:t>
      </w:r>
      <w:r w:rsidR="00F020C3" w:rsidRPr="005F0739">
        <w:rPr>
          <w:sz w:val="26"/>
          <w:szCs w:val="26"/>
        </w:rPr>
        <w:t>»</w:t>
      </w:r>
    </w:p>
    <w:p w:rsidR="00F020C3" w:rsidRPr="005F0739" w:rsidRDefault="00F020C3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F020C3" w:rsidRPr="005F0739" w:rsidTr="00CB4740">
        <w:tc>
          <w:tcPr>
            <w:tcW w:w="1560" w:type="dxa"/>
          </w:tcPr>
          <w:p w:rsidR="00F020C3" w:rsidRPr="005F0739" w:rsidRDefault="00F020C3" w:rsidP="00CB4740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F020C3" w:rsidRPr="005F0739" w:rsidRDefault="00F020C3" w:rsidP="00CB474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5F0739" w:rsidRPr="0089208A" w:rsidRDefault="005F0739" w:rsidP="00992307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F020C3" w:rsidRPr="005F0739" w:rsidRDefault="009C41A4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020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F020C3">
        <w:rPr>
          <w:sz w:val="26"/>
          <w:szCs w:val="26"/>
        </w:rPr>
        <w:t xml:space="preserve">Развитие </w:t>
      </w:r>
      <w:r w:rsidR="008F578E">
        <w:rPr>
          <w:sz w:val="26"/>
          <w:szCs w:val="26"/>
        </w:rPr>
        <w:t>транспортной системы города Когалыма</w:t>
      </w:r>
      <w:r w:rsidR="00F020C3" w:rsidRPr="005F0739">
        <w:rPr>
          <w:sz w:val="26"/>
          <w:szCs w:val="26"/>
        </w:rPr>
        <w:t>»</w:t>
      </w:r>
    </w:p>
    <w:p w:rsidR="00F020C3" w:rsidRPr="005F0739" w:rsidRDefault="00F020C3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F020C3" w:rsidRPr="005F0739" w:rsidTr="00CB4740">
        <w:tc>
          <w:tcPr>
            <w:tcW w:w="1560" w:type="dxa"/>
          </w:tcPr>
          <w:p w:rsidR="00F020C3" w:rsidRPr="005F0739" w:rsidRDefault="00F020C3" w:rsidP="00CB4740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F020C3" w:rsidRPr="005F0739" w:rsidRDefault="00F020C3" w:rsidP="00CB474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020C3" w:rsidRPr="005F0739" w:rsidRDefault="009C41A4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020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8F578E">
        <w:rPr>
          <w:sz w:val="26"/>
          <w:szCs w:val="26"/>
        </w:rPr>
        <w:t>Содержание объектов городского хозяйства и инженерной инфраструктуры</w:t>
      </w:r>
      <w:r w:rsidR="00F020C3">
        <w:rPr>
          <w:sz w:val="26"/>
          <w:szCs w:val="26"/>
        </w:rPr>
        <w:t xml:space="preserve"> в городе Когалыме</w:t>
      </w:r>
      <w:r w:rsidR="00F020C3" w:rsidRPr="005F0739">
        <w:rPr>
          <w:sz w:val="26"/>
          <w:szCs w:val="26"/>
        </w:rPr>
        <w:t>»</w:t>
      </w:r>
    </w:p>
    <w:p w:rsidR="00F020C3" w:rsidRPr="005F0739" w:rsidRDefault="00F020C3" w:rsidP="00F020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F020C3" w:rsidRPr="005F0739" w:rsidTr="00CB4740">
        <w:tc>
          <w:tcPr>
            <w:tcW w:w="1560" w:type="dxa"/>
          </w:tcPr>
          <w:p w:rsidR="00F020C3" w:rsidRPr="005F0739" w:rsidRDefault="00F020C3" w:rsidP="00CB4740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F020C3" w:rsidRPr="005F0739" w:rsidRDefault="00F020C3" w:rsidP="00CB474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C41A4" w:rsidRPr="001F4BAA" w:rsidRDefault="009C41A4" w:rsidP="009C41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>
        <w:rPr>
          <w:color w:val="000000"/>
          <w:sz w:val="26"/>
          <w:szCs w:val="26"/>
        </w:rPr>
        <w:t>Содействие занятости населения города Когалыма</w:t>
      </w:r>
      <w:r w:rsidRPr="001F4BAA">
        <w:rPr>
          <w:color w:val="000000"/>
          <w:sz w:val="26"/>
          <w:szCs w:val="26"/>
        </w:rPr>
        <w:t>»</w:t>
      </w:r>
    </w:p>
    <w:p w:rsidR="009C41A4" w:rsidRDefault="009C41A4" w:rsidP="009C41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C41A4" w:rsidRPr="0081755C" w:rsidTr="00554818">
        <w:tc>
          <w:tcPr>
            <w:tcW w:w="1560" w:type="dxa"/>
          </w:tcPr>
          <w:p w:rsidR="009C41A4" w:rsidRPr="0081755C" w:rsidRDefault="009C41A4" w:rsidP="0055481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C41A4" w:rsidRPr="0081755C" w:rsidRDefault="009C41A4" w:rsidP="00554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9C41A4" w:rsidRPr="00D922A0" w:rsidRDefault="009C41A4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9C41A4" w:rsidRPr="00D922A0" w:rsidSect="005F0739">
      <w:pgSz w:w="11906" w:h="16838"/>
      <w:pgMar w:top="568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6DF7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36</cp:revision>
  <cp:lastPrinted>2016-11-18T07:22:00Z</cp:lastPrinted>
  <dcterms:created xsi:type="dcterms:W3CDTF">2016-03-25T10:30:00Z</dcterms:created>
  <dcterms:modified xsi:type="dcterms:W3CDTF">2016-12-02T06:57:00Z</dcterms:modified>
</cp:coreProperties>
</file>